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AB7" w:rsidRPr="00714137" w:rsidRDefault="00BA7AB7" w:rsidP="00BA7AB7">
      <w:pPr>
        <w:spacing w:after="0"/>
        <w:rPr>
          <w:rFonts w:ascii="Times New Roman" w:hAnsi="Times New Roman" w:cs="Times New Roman"/>
          <w:b/>
          <w:bCs/>
          <w:color w:val="222222"/>
          <w:sz w:val="32"/>
          <w:szCs w:val="32"/>
          <w:shd w:val="clear" w:color="auto" w:fill="FEFEFE"/>
        </w:rPr>
      </w:pPr>
      <w:r>
        <w:rPr>
          <w:rFonts w:ascii="Times New Roman" w:hAnsi="Times New Roman" w:cs="Times New Roman"/>
          <w:bCs/>
          <w:color w:val="222222"/>
          <w:sz w:val="32"/>
          <w:szCs w:val="32"/>
          <w:shd w:val="clear" w:color="auto" w:fill="FEFEFE"/>
          <w:lang w:val="kk-KZ"/>
        </w:rPr>
        <w:t>Тақырыбы:</w:t>
      </w:r>
      <w:r>
        <w:rPr>
          <w:rFonts w:ascii="Times New Roman" w:hAnsi="Times New Roman" w:cs="Times New Roman"/>
          <w:color w:val="222222"/>
          <w:sz w:val="32"/>
          <w:szCs w:val="32"/>
          <w:shd w:val="clear" w:color="auto" w:fill="FEFEFE"/>
        </w:rPr>
        <w:t> «</w:t>
      </w:r>
      <w:proofErr w:type="spellStart"/>
      <w:r>
        <w:rPr>
          <w:rFonts w:ascii="Times New Roman" w:hAnsi="Times New Roman" w:cs="Times New Roman"/>
          <w:color w:val="222222"/>
          <w:sz w:val="32"/>
          <w:szCs w:val="32"/>
          <w:shd w:val="clear" w:color="auto" w:fill="FEFEFE"/>
        </w:rPr>
        <w:t>Заттық</w:t>
      </w:r>
      <w:proofErr w:type="spellEnd"/>
      <w:r>
        <w:rPr>
          <w:rFonts w:ascii="Times New Roman" w:hAnsi="Times New Roman" w:cs="Times New Roman"/>
          <w:color w:val="222222"/>
          <w:sz w:val="32"/>
          <w:szCs w:val="32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32"/>
          <w:szCs w:val="32"/>
          <w:shd w:val="clear" w:color="auto" w:fill="FEFEFE"/>
        </w:rPr>
        <w:t>дамыту</w:t>
      </w:r>
      <w:proofErr w:type="spellEnd"/>
      <w:r>
        <w:rPr>
          <w:rFonts w:ascii="Times New Roman" w:hAnsi="Times New Roman" w:cs="Times New Roman"/>
          <w:color w:val="222222"/>
          <w:sz w:val="32"/>
          <w:szCs w:val="32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32"/>
          <w:szCs w:val="32"/>
          <w:shd w:val="clear" w:color="auto" w:fill="FEFEFE"/>
        </w:rPr>
        <w:t>ортасы</w:t>
      </w:r>
      <w:proofErr w:type="spellEnd"/>
      <w:r>
        <w:rPr>
          <w:rFonts w:ascii="Times New Roman" w:hAnsi="Times New Roman" w:cs="Times New Roman"/>
          <w:color w:val="222222"/>
          <w:sz w:val="32"/>
          <w:szCs w:val="32"/>
          <w:shd w:val="clear" w:color="auto" w:fill="FEFEFE"/>
        </w:rPr>
        <w:t xml:space="preserve"> – </w:t>
      </w:r>
      <w:proofErr w:type="spellStart"/>
      <w:r>
        <w:rPr>
          <w:rFonts w:ascii="Times New Roman" w:hAnsi="Times New Roman" w:cs="Times New Roman"/>
          <w:color w:val="222222"/>
          <w:sz w:val="32"/>
          <w:szCs w:val="32"/>
          <w:shd w:val="clear" w:color="auto" w:fill="FEFEFE"/>
        </w:rPr>
        <w:t>баланы</w:t>
      </w:r>
      <w:proofErr w:type="spellEnd"/>
      <w:r>
        <w:rPr>
          <w:rFonts w:ascii="Times New Roman" w:hAnsi="Times New Roman" w:cs="Times New Roman"/>
          <w:color w:val="222222"/>
          <w:sz w:val="32"/>
          <w:szCs w:val="32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32"/>
          <w:szCs w:val="32"/>
          <w:shd w:val="clear" w:color="auto" w:fill="FEFEFE"/>
        </w:rPr>
        <w:t>дамытудың</w:t>
      </w:r>
      <w:proofErr w:type="spellEnd"/>
      <w:r>
        <w:rPr>
          <w:rFonts w:ascii="Times New Roman" w:hAnsi="Times New Roman" w:cs="Times New Roman"/>
          <w:color w:val="222222"/>
          <w:sz w:val="32"/>
          <w:szCs w:val="32"/>
          <w:shd w:val="clear" w:color="auto" w:fill="FEFEFE"/>
        </w:rPr>
        <w:t xml:space="preserve"> </w:t>
      </w:r>
      <w:proofErr w:type="spellStart"/>
      <w:r>
        <w:rPr>
          <w:rFonts w:ascii="Times New Roman" w:hAnsi="Times New Roman" w:cs="Times New Roman"/>
          <w:color w:val="222222"/>
          <w:sz w:val="32"/>
          <w:szCs w:val="32"/>
          <w:shd w:val="clear" w:color="auto" w:fill="FEFEFE"/>
        </w:rPr>
        <w:t>көзі</w:t>
      </w:r>
      <w:proofErr w:type="spellEnd"/>
      <w:r>
        <w:rPr>
          <w:rFonts w:ascii="Times New Roman" w:hAnsi="Times New Roman" w:cs="Times New Roman"/>
          <w:color w:val="222222"/>
          <w:sz w:val="32"/>
          <w:szCs w:val="32"/>
          <w:shd w:val="clear" w:color="auto" w:fill="FEFEFE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1559"/>
        <w:gridCol w:w="2829"/>
      </w:tblGrid>
      <w:tr w:rsidR="00BA7AB7" w:rsidTr="00B40CE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B7" w:rsidRDefault="00BA7AB7" w:rsidP="00B40CE9">
            <w:pPr>
              <w:spacing w:line="240" w:lineRule="auto"/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  <w:t>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B7" w:rsidRDefault="00BA7AB7" w:rsidP="00B40CE9">
            <w:pPr>
              <w:spacing w:line="240" w:lineRule="auto"/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32"/>
                <w:szCs w:val="32"/>
                <w:shd w:val="clear" w:color="auto" w:fill="FEFEFE"/>
                <w:lang w:val="kk-KZ"/>
              </w:rPr>
              <w:t>Тақырыбы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B7" w:rsidRDefault="00BA7AB7" w:rsidP="00B40CE9">
            <w:pPr>
              <w:spacing w:line="240" w:lineRule="auto"/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32"/>
                <w:szCs w:val="32"/>
                <w:shd w:val="clear" w:color="auto" w:fill="FEFEFE"/>
                <w:lang w:val="kk-KZ"/>
              </w:rPr>
              <w:t>Мерзімі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B7" w:rsidRDefault="00BA7AB7" w:rsidP="00B40CE9">
            <w:pPr>
              <w:spacing w:line="240" w:lineRule="auto"/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32"/>
                <w:szCs w:val="32"/>
                <w:shd w:val="clear" w:color="auto" w:fill="FEFEFE"/>
                <w:lang w:val="kk-KZ"/>
              </w:rPr>
              <w:t>Жауапты</w:t>
            </w:r>
          </w:p>
        </w:tc>
      </w:tr>
      <w:tr w:rsidR="00BA7AB7" w:rsidTr="00B40CE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B7" w:rsidRDefault="00BA7AB7" w:rsidP="00B40CE9">
            <w:pPr>
              <w:spacing w:line="240" w:lineRule="auto"/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B7" w:rsidRDefault="00BA7AB7" w:rsidP="00B40CE9">
            <w:pPr>
              <w:spacing w:line="240" w:lineRule="auto"/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  <w:t>Мектеп жасына дейінгі балалардың ойлау қабілетін дамыту мәселелері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B7" w:rsidRDefault="00BA7AB7" w:rsidP="00B40CE9">
            <w:pPr>
              <w:spacing w:line="240" w:lineRule="auto"/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B7" w:rsidRDefault="00BA7AB7" w:rsidP="00B40CE9">
            <w:pPr>
              <w:spacing w:line="240" w:lineRule="auto"/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  <w:t>Психолог Тасанова  А.О.</w:t>
            </w:r>
          </w:p>
        </w:tc>
      </w:tr>
      <w:tr w:rsidR="00BA7AB7" w:rsidTr="00B40CE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B7" w:rsidRDefault="00BA7AB7" w:rsidP="00B40CE9">
            <w:pPr>
              <w:spacing w:line="240" w:lineRule="auto"/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B7" w:rsidRDefault="00BA7AB7" w:rsidP="00B40CE9">
            <w:pPr>
              <w:spacing w:line="240" w:lineRule="auto"/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  <w:t>Дамыту ойындарын өткізу барысында балалардың тілін дамыту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B7" w:rsidRDefault="00BA7AB7" w:rsidP="00B40CE9">
            <w:pPr>
              <w:spacing w:line="240" w:lineRule="auto"/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</w:pPr>
          </w:p>
          <w:p w:rsidR="00BA7AB7" w:rsidRDefault="00BA7AB7" w:rsidP="00B40CE9">
            <w:pPr>
              <w:spacing w:line="240" w:lineRule="auto"/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  <w:t xml:space="preserve">    Сәуір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B7" w:rsidRDefault="00BA7AB7" w:rsidP="00B40CE9">
            <w:pPr>
              <w:spacing w:line="240" w:lineRule="auto"/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  <w:t>Махамбетова  А.Н.</w:t>
            </w:r>
          </w:p>
        </w:tc>
      </w:tr>
      <w:tr w:rsidR="00BA7AB7" w:rsidTr="00B40CE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B7" w:rsidRDefault="00BA7AB7" w:rsidP="00B40CE9">
            <w:pPr>
              <w:spacing w:line="240" w:lineRule="auto"/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B7" w:rsidRDefault="00BA7AB7" w:rsidP="00B40CE9">
            <w:pPr>
              <w:spacing w:line="240" w:lineRule="auto"/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  <w:t>Балалардың тілін дамыту жұмыстарында оқытудың әдістерін қолдану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B7" w:rsidRDefault="00BA7AB7" w:rsidP="00B40CE9">
            <w:pPr>
              <w:spacing w:line="240" w:lineRule="auto"/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B7" w:rsidRDefault="00BA7AB7" w:rsidP="00B40CE9">
            <w:pPr>
              <w:spacing w:line="240" w:lineRule="auto"/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  <w:t>Джакибаева  Ж.И.</w:t>
            </w:r>
          </w:p>
        </w:tc>
      </w:tr>
      <w:tr w:rsidR="00BA7AB7" w:rsidTr="00B40CE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B7" w:rsidRDefault="00BA7AB7" w:rsidP="00B40CE9">
            <w:pPr>
              <w:spacing w:line="240" w:lineRule="auto"/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B7" w:rsidRDefault="00BA7AB7" w:rsidP="00B40CE9">
            <w:pPr>
              <w:spacing w:line="240" w:lineRule="auto"/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  <w:t>Мектепке дейінгі ұйымдарда қолдануға тиімді технологиялар.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B7" w:rsidRDefault="00BA7AB7" w:rsidP="00B40CE9">
            <w:pPr>
              <w:spacing w:line="240" w:lineRule="auto"/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B7" w:rsidRDefault="00BA7AB7" w:rsidP="00B40CE9">
            <w:pPr>
              <w:spacing w:line="240" w:lineRule="auto"/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  <w:t>Жапарова  А.Т.</w:t>
            </w:r>
          </w:p>
        </w:tc>
      </w:tr>
      <w:tr w:rsidR="00BA7AB7" w:rsidTr="00B40CE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B7" w:rsidRDefault="00BA7AB7" w:rsidP="00B40CE9">
            <w:pPr>
              <w:spacing w:line="240" w:lineRule="auto"/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B7" w:rsidRDefault="00BA7AB7" w:rsidP="00B40CE9">
            <w:pPr>
              <w:spacing w:line="240" w:lineRule="auto"/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  <w:t>Мектепке дейінгі дайындықта мнемотаблицаларды колдану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AB7" w:rsidRDefault="00BA7AB7" w:rsidP="00B40CE9">
            <w:pPr>
              <w:spacing w:line="240" w:lineRule="auto"/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AB7" w:rsidRDefault="00BA7AB7" w:rsidP="00B40CE9">
            <w:pPr>
              <w:spacing w:line="240" w:lineRule="auto"/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  <w:shd w:val="clear" w:color="auto" w:fill="FEFEFE"/>
                <w:lang w:val="kk-KZ"/>
              </w:rPr>
              <w:t>Оспанова  Н.Б.</w:t>
            </w:r>
          </w:p>
        </w:tc>
      </w:tr>
    </w:tbl>
    <w:p w:rsidR="00304CAB" w:rsidRDefault="00304CAB">
      <w:bookmarkStart w:id="0" w:name="_GoBack"/>
      <w:bookmarkEnd w:id="0"/>
    </w:p>
    <w:sectPr w:rsidR="00304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90B"/>
    <w:rsid w:val="00304CAB"/>
    <w:rsid w:val="0039790B"/>
    <w:rsid w:val="00BA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C47C20-3E73-4B7C-9E2D-9C41A7407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AB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7A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Company>SPecialiST RePack</Company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Балауса</dc:creator>
  <cp:keywords/>
  <dc:description/>
  <cp:lastModifiedBy>Балауса</cp:lastModifiedBy>
  <cp:revision>2</cp:revision>
  <dcterms:created xsi:type="dcterms:W3CDTF">2018-05-10T11:08:00Z</dcterms:created>
  <dcterms:modified xsi:type="dcterms:W3CDTF">2018-05-10T11:08:00Z</dcterms:modified>
</cp:coreProperties>
</file>