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B1F" w:rsidRPr="0092000E" w:rsidRDefault="0092000E" w:rsidP="00DC785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«Алғыс айту» күніне орай «Балауса» балабақшасында  топтар арасында «Туған еліме мың алғыс», «Ата-анам алтын тұғырым», «Спасибо папе,маме!»  атты суреттер,бүктеме,кітапшалар көрмесі ұйымдастырылып өткізілді.Алты топтың тәрбиешілер газеттер шығарды.Барылығы бірдей ат салысты.</w:t>
      </w:r>
      <w:bookmarkStart w:id="0" w:name="_GoBack"/>
      <w:bookmarkEnd w:id="0"/>
    </w:p>
    <w:sectPr w:rsidR="000C7B1F" w:rsidRPr="009200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A5B"/>
    <w:rsid w:val="00033C27"/>
    <w:rsid w:val="000C5A72"/>
    <w:rsid w:val="000C7B1F"/>
    <w:rsid w:val="00313A5B"/>
    <w:rsid w:val="0092000E"/>
    <w:rsid w:val="00D41D43"/>
    <w:rsid w:val="00DC7850"/>
    <w:rsid w:val="00F71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582C64-40F7-48CA-8EF7-A10023264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3C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3C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Балауса 2</dc:creator>
  <cp:keywords/>
  <dc:description/>
  <cp:lastModifiedBy>Балауса 2</cp:lastModifiedBy>
  <cp:revision>10</cp:revision>
  <cp:lastPrinted>2018-03-03T11:31:00Z</cp:lastPrinted>
  <dcterms:created xsi:type="dcterms:W3CDTF">2018-03-03T05:31:00Z</dcterms:created>
  <dcterms:modified xsi:type="dcterms:W3CDTF">2018-03-03T11:40:00Z</dcterms:modified>
</cp:coreProperties>
</file>